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2047E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 wp14:anchorId="5FD77736" wp14:editId="680538F8">
            <wp:simplePos x="0" y="0"/>
            <wp:positionH relativeFrom="margin">
              <wp:posOffset>-862965</wp:posOffset>
            </wp:positionH>
            <wp:positionV relativeFrom="margin">
              <wp:posOffset>-911860</wp:posOffset>
            </wp:positionV>
            <wp:extent cx="2425065" cy="7962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tsdam_black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>ACADEMIC FACULTY INFORMATION FORM</w:t>
      </w:r>
    </w:p>
    <w:p w14:paraId="029313E5" w14:textId="77777777" w:rsidR="005E7949" w:rsidRPr="00FE7EAB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</w:rPr>
        <w:t xml:space="preserve">For the period September 1, </w:t>
      </w:r>
      <w:proofErr w:type="gramStart"/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b/>
          <w:color w:val="000000"/>
          <w:sz w:val="24"/>
        </w:rPr>
        <w:t>thru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August 31, </w:t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</w:p>
    <w:p w14:paraId="5F6EDB8E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3AE9CC9A" w14:textId="77777777" w:rsidR="005E7949" w:rsidRPr="00FE7EAB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Name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Title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Department </w:t>
      </w:r>
    </w:p>
    <w:p w14:paraId="365AFDA6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5BC18AA4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I.</w:t>
      </w:r>
      <w:r>
        <w:rPr>
          <w:rFonts w:ascii="Times New Roman" w:hAnsi="Times New Roman"/>
          <w:b/>
          <w:color w:val="000000"/>
        </w:rPr>
        <w:tab/>
        <w:t>Teaching Effectiveness</w:t>
      </w:r>
    </w:p>
    <w:p w14:paraId="2AF09E68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6BF9B3AD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A.  </w:t>
      </w:r>
      <w:r>
        <w:rPr>
          <w:rFonts w:ascii="Times New Roman" w:hAnsi="Times New Roman"/>
          <w:color w:val="000000"/>
        </w:rPr>
        <w:tab/>
        <w:t>Courses taught</w:t>
      </w:r>
    </w:p>
    <w:p w14:paraId="656EE104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69BB4951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50F893B9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6B47FE3D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43F168CA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1F4DE653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B.</w:t>
      </w:r>
      <w:r>
        <w:rPr>
          <w:rFonts w:ascii="Times New Roman" w:hAnsi="Times New Roman"/>
          <w:color w:val="000000"/>
        </w:rPr>
        <w:tab/>
        <w:t>Procedures used to evaluate teaching</w:t>
      </w:r>
    </w:p>
    <w:p w14:paraId="0A89C8EF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62EE36F0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67BE8547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130BEACF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4B3BBDE6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4DF0EAF5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C.  </w:t>
      </w:r>
      <w:r>
        <w:rPr>
          <w:rFonts w:ascii="Times New Roman" w:hAnsi="Times New Roman"/>
          <w:color w:val="000000"/>
        </w:rPr>
        <w:tab/>
        <w:t>Other observations regarding teaching</w:t>
      </w:r>
    </w:p>
    <w:p w14:paraId="2E72A101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7E9781B2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15577DCE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5882104A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10B7D987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7820C012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D.  </w:t>
      </w:r>
      <w:r>
        <w:rPr>
          <w:rFonts w:ascii="Times New Roman" w:hAnsi="Times New Roman"/>
          <w:color w:val="000000"/>
        </w:rPr>
        <w:tab/>
        <w:t>Academic Advising (including procedures used to evaluate advising)</w:t>
      </w:r>
    </w:p>
    <w:p w14:paraId="1B755CF1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007B3A55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12798BE0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5BF7BE4E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4A4CA8F0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79F9E53D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02DC3E24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II.</w:t>
      </w:r>
      <w:r>
        <w:rPr>
          <w:rFonts w:ascii="Times New Roman" w:hAnsi="Times New Roman"/>
          <w:b/>
          <w:color w:val="000000"/>
        </w:rPr>
        <w:tab/>
        <w:t>Mastery of Subject Matter and Scholarly Ability</w:t>
      </w:r>
    </w:p>
    <w:p w14:paraId="56488A9F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37FAE1A9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A.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i/>
          <w:color w:val="000000"/>
          <w:u w:val="single"/>
        </w:rPr>
        <w:t>Research and other scholarly/artistic activities</w:t>
      </w:r>
      <w:r>
        <w:rPr>
          <w:rFonts w:ascii="Times New Roman" w:hAnsi="Times New Roman"/>
          <w:color w:val="000000"/>
        </w:rPr>
        <w:t xml:space="preserve"> (Indicate juried/refereed activities).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Include grants proposed/awarded, articles and books submitted/accepted, presentations at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professional meetings, performances, shows or productions directed.)</w:t>
      </w:r>
    </w:p>
    <w:p w14:paraId="2EAFF074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2EA866BC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0D7A16E9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1FCDAF9B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30D6814F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302B8FCA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1237F4EE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B.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i/>
          <w:color w:val="000000"/>
          <w:u w:val="single"/>
        </w:rPr>
        <w:t>Awards and Honors</w:t>
      </w:r>
    </w:p>
    <w:p w14:paraId="07BBF8F3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514A3561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26EE9F6F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2B672CF5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30347F5B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6906A36B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3EB82626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399C5752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3DCEC49F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C.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i/>
          <w:color w:val="000000"/>
          <w:u w:val="single"/>
        </w:rPr>
        <w:t>Professional meetings attended</w:t>
      </w:r>
    </w:p>
    <w:p w14:paraId="4059EDD0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55052D89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42B0CCF7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III.</w:t>
      </w:r>
      <w:r>
        <w:rPr>
          <w:rFonts w:ascii="Times New Roman" w:hAnsi="Times New Roman"/>
          <w:b/>
          <w:color w:val="000000"/>
        </w:rPr>
        <w:tab/>
        <w:t>University Service</w:t>
      </w:r>
    </w:p>
    <w:p w14:paraId="13B404A9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7C239491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A.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i/>
          <w:color w:val="000000"/>
          <w:u w:val="single"/>
        </w:rPr>
        <w:t>Administrative/committee assignments</w:t>
      </w:r>
    </w:p>
    <w:p w14:paraId="7C078252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471F8989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1FEC2F74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42E53115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6D98D874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1BB4D493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B.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i/>
          <w:color w:val="000000"/>
          <w:u w:val="single"/>
        </w:rPr>
        <w:t xml:space="preserve">College-related public </w:t>
      </w:r>
      <w:proofErr w:type="gramStart"/>
      <w:r>
        <w:rPr>
          <w:rFonts w:ascii="Times New Roman" w:hAnsi="Times New Roman"/>
          <w:i/>
          <w:color w:val="000000"/>
          <w:u w:val="single"/>
        </w:rPr>
        <w:t>service</w:t>
      </w:r>
      <w:r>
        <w:rPr>
          <w:rFonts w:ascii="Times New Roman" w:hAnsi="Times New Roman"/>
          <w:color w:val="000000"/>
        </w:rPr>
        <w:t xml:space="preserve">  (</w:t>
      </w:r>
      <w:proofErr w:type="gramEnd"/>
      <w:r>
        <w:rPr>
          <w:rFonts w:ascii="Times New Roman" w:hAnsi="Times New Roman"/>
          <w:color w:val="000000"/>
        </w:rPr>
        <w:t xml:space="preserve">Include continuing education teaching by course, number enrolled,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place, credit hours, consultancies, presentations at meetings)</w:t>
      </w:r>
    </w:p>
    <w:p w14:paraId="034BDDC1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1086DA22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206AF37E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420BE88A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5DE4BFB6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2B9B9132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C.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i/>
          <w:color w:val="000000"/>
          <w:u w:val="single"/>
        </w:rPr>
        <w:t xml:space="preserve">Community </w:t>
      </w:r>
      <w:proofErr w:type="gramStart"/>
      <w:r>
        <w:rPr>
          <w:rFonts w:ascii="Times New Roman" w:hAnsi="Times New Roman"/>
          <w:i/>
          <w:color w:val="000000"/>
          <w:u w:val="single"/>
        </w:rPr>
        <w:t>service</w:t>
      </w:r>
      <w:r>
        <w:rPr>
          <w:rFonts w:ascii="Times New Roman" w:hAnsi="Times New Roman"/>
          <w:color w:val="000000"/>
        </w:rPr>
        <w:t xml:space="preserve">  (</w:t>
      </w:r>
      <w:proofErr w:type="gramEnd"/>
      <w:r>
        <w:rPr>
          <w:rFonts w:ascii="Times New Roman" w:hAnsi="Times New Roman"/>
          <w:color w:val="000000"/>
        </w:rPr>
        <w:t>membership, time volunteered)</w:t>
      </w:r>
    </w:p>
    <w:p w14:paraId="0A1DEA1C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38AAD777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0D18B8EA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087AA3D5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i/>
          <w:iCs/>
          <w:color w:val="000000"/>
          <w:u w:val="single"/>
        </w:rPr>
      </w:pPr>
    </w:p>
    <w:p w14:paraId="63EBC60B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67197F84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IV.</w:t>
      </w:r>
      <w:r>
        <w:rPr>
          <w:rFonts w:ascii="Times New Roman" w:hAnsi="Times New Roman"/>
          <w:b/>
          <w:color w:val="000000"/>
        </w:rPr>
        <w:tab/>
        <w:t>Continuing Professional Growth</w:t>
      </w:r>
    </w:p>
    <w:p w14:paraId="583DDDE4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58766618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A.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i/>
          <w:color w:val="000000"/>
          <w:u w:val="single"/>
        </w:rPr>
        <w:t xml:space="preserve">Professional </w:t>
      </w:r>
      <w:proofErr w:type="gramStart"/>
      <w:r>
        <w:rPr>
          <w:rFonts w:ascii="Times New Roman" w:hAnsi="Times New Roman"/>
          <w:i/>
          <w:color w:val="000000"/>
          <w:u w:val="single"/>
        </w:rPr>
        <w:t>memberships</w:t>
      </w:r>
      <w:r>
        <w:rPr>
          <w:rFonts w:ascii="Times New Roman" w:hAnsi="Times New Roman"/>
          <w:color w:val="000000"/>
        </w:rPr>
        <w:t xml:space="preserve">  (</w:t>
      </w:r>
      <w:proofErr w:type="gramEnd"/>
      <w:r>
        <w:rPr>
          <w:rFonts w:ascii="Times New Roman" w:hAnsi="Times New Roman"/>
          <w:color w:val="000000"/>
        </w:rPr>
        <w:t>Indicate leadership roles and term of office)</w:t>
      </w:r>
    </w:p>
    <w:p w14:paraId="513780A2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594E9F7E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38497A0B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75DBC698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0B5EA3D1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48BF404C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B.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i/>
          <w:color w:val="000000"/>
          <w:u w:val="single"/>
        </w:rPr>
        <w:t>Professional meetings attended</w:t>
      </w:r>
    </w:p>
    <w:p w14:paraId="6C12865D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1DB98710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717F2C3A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36D0AED9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7ED08562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2099F68A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C.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i/>
          <w:color w:val="000000"/>
          <w:u w:val="single"/>
        </w:rPr>
        <w:t>Courses, seminars, workshops or degrees completed</w:t>
      </w:r>
    </w:p>
    <w:p w14:paraId="4D93E260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3D605956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345017A0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7FA737BA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4D11DC45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413C2D17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i/>
          <w:color w:val="000000"/>
          <w:u w:val="single"/>
        </w:rPr>
      </w:pPr>
      <w:r>
        <w:rPr>
          <w:rFonts w:ascii="Times New Roman" w:hAnsi="Times New Roman"/>
          <w:color w:val="000000"/>
        </w:rPr>
        <w:tab/>
        <w:t>D.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i/>
          <w:color w:val="000000"/>
          <w:u w:val="single"/>
        </w:rPr>
        <w:t>Describe future goals and plans</w:t>
      </w:r>
    </w:p>
    <w:p w14:paraId="3C9AA605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13DFDF6B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0E8AB7EF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7ABEF7CE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0B358B95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  <w:bookmarkStart w:id="0" w:name="_GoBack"/>
      <w:bookmarkEnd w:id="0"/>
    </w:p>
    <w:p w14:paraId="20387C6B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V.</w:t>
      </w:r>
      <w:r>
        <w:rPr>
          <w:rFonts w:ascii="Times New Roman" w:hAnsi="Times New Roman"/>
          <w:b/>
          <w:color w:val="000000"/>
        </w:rPr>
        <w:tab/>
        <w:t>Other Information</w:t>
      </w:r>
      <w:r>
        <w:rPr>
          <w:rFonts w:ascii="Times New Roman" w:hAnsi="Times New Roman"/>
          <w:color w:val="000000"/>
        </w:rPr>
        <w:t xml:space="preserve"> (Include other activities not covered but which you wish to note)</w:t>
      </w:r>
    </w:p>
    <w:p w14:paraId="3209CB92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</w:p>
    <w:p w14:paraId="3CD36A72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u w:val="single"/>
        </w:rPr>
      </w:pPr>
    </w:p>
    <w:p w14:paraId="15A7590E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u w:val="single"/>
        </w:rPr>
      </w:pPr>
    </w:p>
    <w:p w14:paraId="5010260F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u w:val="single"/>
        </w:rPr>
      </w:pPr>
    </w:p>
    <w:p w14:paraId="1690DB3A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u w:val="single"/>
        </w:rPr>
      </w:pPr>
    </w:p>
    <w:p w14:paraId="4E370860" w14:textId="77777777" w:rsid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u w:val="single"/>
        </w:rPr>
      </w:pPr>
    </w:p>
    <w:p w14:paraId="30492F94" w14:textId="77777777" w:rsidR="005E7949" w:rsidRPr="00FE7EAB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14:paraId="02B31F67" w14:textId="77777777" w:rsidR="00904168" w:rsidRPr="005E7949" w:rsidRDefault="005E7949" w:rsidP="005E7949">
      <w:pPr>
        <w:tabs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Signature Faculty Member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Date</w:t>
      </w:r>
    </w:p>
    <w:sectPr w:rsidR="00904168" w:rsidRPr="005E7949" w:rsidSect="0030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49"/>
    <w:rsid w:val="00304B72"/>
    <w:rsid w:val="0039357C"/>
    <w:rsid w:val="005E7949"/>
    <w:rsid w:val="0069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E9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7949"/>
    <w:rPr>
      <w:rFonts w:ascii="Palatino" w:eastAsia="Times New Roman" w:hAnsi="Palatin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N Gilmer</dc:creator>
  <cp:keywords/>
  <dc:description/>
  <cp:lastModifiedBy>Jenelle N Gilmer</cp:lastModifiedBy>
  <cp:revision>1</cp:revision>
  <dcterms:created xsi:type="dcterms:W3CDTF">2018-01-10T19:36:00Z</dcterms:created>
  <dcterms:modified xsi:type="dcterms:W3CDTF">2018-01-10T19:41:00Z</dcterms:modified>
</cp:coreProperties>
</file>