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A982" w14:textId="4E91D6CF" w:rsidR="00660550" w:rsidRPr="00F52B9A" w:rsidRDefault="00F52B9A" w:rsidP="00F568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B9A">
        <w:rPr>
          <w:rFonts w:ascii="Times New Roman" w:hAnsi="Times New Roman" w:cs="Times New Roman"/>
          <w:b/>
          <w:bCs/>
          <w:sz w:val="24"/>
          <w:szCs w:val="24"/>
          <w:u w:val="single"/>
        </w:rPr>
        <w:t>Annual Meeting Notes</w:t>
      </w:r>
    </w:p>
    <w:p w14:paraId="7B3AB7E2" w14:textId="6A42C976" w:rsidR="00E36978" w:rsidRPr="00D46197" w:rsidRDefault="00C2217A" w:rsidP="00F5682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2217A">
        <w:rPr>
          <w:rFonts w:ascii="Times New Roman" w:hAnsi="Times New Roman" w:cs="Times New Roman"/>
          <w:b/>
          <w:bCs/>
          <w:sz w:val="24"/>
          <w:szCs w:val="24"/>
        </w:rPr>
        <w:t>Department name:</w:t>
      </w:r>
      <w:r w:rsidR="00D46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C5E0F" w14:textId="1F3794C0" w:rsidR="00E36978" w:rsidRPr="00D46197" w:rsidRDefault="00C001D1" w:rsidP="008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978">
        <w:rPr>
          <w:rFonts w:ascii="Times New Roman" w:hAnsi="Times New Roman" w:cs="Times New Roman"/>
          <w:b/>
          <w:bCs/>
          <w:sz w:val="24"/>
          <w:szCs w:val="24"/>
        </w:rPr>
        <w:t xml:space="preserve">Faculty/Staff </w:t>
      </w:r>
      <w:r w:rsidR="004F6E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36978">
        <w:rPr>
          <w:rFonts w:ascii="Times New Roman" w:hAnsi="Times New Roman" w:cs="Times New Roman"/>
          <w:b/>
          <w:bCs/>
          <w:sz w:val="24"/>
          <w:szCs w:val="24"/>
        </w:rPr>
        <w:t>resent:</w:t>
      </w:r>
      <w:r w:rsidR="00D46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C43B8" w14:textId="1BF11470" w:rsidR="00C001D1" w:rsidRPr="00D46197" w:rsidRDefault="00AF295D" w:rsidP="008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CA2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CF5A9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001D1" w:rsidRPr="00D83CA2">
        <w:rPr>
          <w:rFonts w:ascii="Times New Roman" w:hAnsi="Times New Roman" w:cs="Times New Roman"/>
          <w:b/>
          <w:bCs/>
          <w:sz w:val="24"/>
          <w:szCs w:val="24"/>
        </w:rPr>
        <w:t>ate:</w:t>
      </w:r>
      <w:r w:rsidR="00D46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EE9FA" w14:textId="7BA131F9" w:rsidR="00F52B9A" w:rsidRPr="00F52B9A" w:rsidRDefault="00F52B9A" w:rsidP="004F6EE0">
      <w:pPr>
        <w:spacing w:before="240"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sz w:val="24"/>
          <w:szCs w:val="24"/>
          <w:u w:val="single"/>
        </w:rPr>
        <w:t>Annual Report Questions</w:t>
      </w:r>
      <w:r w:rsidR="00C001D1">
        <w:rPr>
          <w:rFonts w:ascii="Times New Roman" w:hAnsi="Times New Roman" w:cs="Times New Roman"/>
          <w:sz w:val="24"/>
          <w:szCs w:val="24"/>
        </w:rPr>
        <w:t>:</w:t>
      </w:r>
    </w:p>
    <w:p w14:paraId="2FD360FB" w14:textId="0C727511" w:rsidR="00F52B9A" w:rsidRPr="00F52B9A" w:rsidRDefault="00F52B9A" w:rsidP="00F52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progress toward </w:t>
      </w:r>
      <w:r w:rsidR="007F4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r w:rsidR="007F46B5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goals </w:t>
      </w:r>
      <w:r w:rsidR="007F46B5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and A</w:t>
      </w:r>
      <w:r w:rsidR="00ED6CF2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ction Plan</w:t>
      </w:r>
      <w:r w:rsidR="00750219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6B5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latest </w:t>
      </w:r>
      <w:r w:rsidR="00352BCB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Program Review</w:t>
      </w:r>
      <w:r w:rsidR="007F46B5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219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(as appropriate)</w:t>
      </w:r>
      <w:r w:rsidR="00ED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>for the past academic year.</w:t>
      </w:r>
    </w:p>
    <w:p w14:paraId="5B3C5154" w14:textId="6C8F8D34" w:rsidR="00F52B9A" w:rsidRDefault="00F52B9A" w:rsidP="00F52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>List department goals for the next academic year. Provide specific examples</w:t>
      </w:r>
      <w:r w:rsidR="00B94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goals emerging </w:t>
      </w:r>
      <w:r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D14245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4D05FC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Review process and </w:t>
      </w:r>
      <w:r w:rsidR="005F68AC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14245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696830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D14245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nstitutional </w:t>
        </w:r>
        <w:r w:rsidR="00696830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474011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ri</w:t>
        </w:r>
        <w:r w:rsidR="00D14245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474011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ritie</w:t>
        </w:r>
        <w:r w:rsidR="00D14245" w:rsidRPr="00D83CA2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r w:rsidR="00474011" w:rsidRPr="00D83C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6C0F28" w14:textId="48652F8A" w:rsidR="00D443F0" w:rsidRPr="00F52B9A" w:rsidRDefault="00D443F0" w:rsidP="00D443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List the department’s recruitment work from the past academic year. Provide goals and plans for the next academic year.</w:t>
      </w:r>
    </w:p>
    <w:p w14:paraId="572F52BB" w14:textId="628A966E" w:rsidR="00F52B9A" w:rsidRDefault="00F52B9A" w:rsidP="00F52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>List five-ten departmental highlights relevant to continuous improvement in the past year.</w:t>
      </w:r>
    </w:p>
    <w:p w14:paraId="333CB7BE" w14:textId="04FD212C" w:rsidR="00F52B9A" w:rsidRPr="00F52B9A" w:rsidRDefault="00F52B9A" w:rsidP="00F52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2B9A">
        <w:rPr>
          <w:rFonts w:ascii="Times New Roman" w:hAnsi="Times New Roman" w:cs="Times New Roman"/>
          <w:color w:val="000000" w:themeColor="text1"/>
          <w:sz w:val="24"/>
          <w:szCs w:val="24"/>
        </w:rPr>
        <w:t>Note progress regarding program student learning outcomes</w:t>
      </w:r>
      <w:r w:rsidRPr="00F52B9A">
        <w:rPr>
          <w:rFonts w:ascii="Times New Roman" w:hAnsi="Times New Roman" w:cs="Times New Roman"/>
          <w:sz w:val="24"/>
          <w:szCs w:val="24"/>
        </w:rPr>
        <w:t>.</w:t>
      </w:r>
    </w:p>
    <w:p w14:paraId="0D774B6F" w14:textId="79B9D538" w:rsidR="005F3FD7" w:rsidRPr="00C001D1" w:rsidRDefault="00F52B9A" w:rsidP="00C001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2B9A">
        <w:rPr>
          <w:rFonts w:ascii="Times New Roman" w:hAnsi="Times New Roman" w:cs="Times New Roman"/>
          <w:sz w:val="24"/>
          <w:szCs w:val="24"/>
        </w:rPr>
        <w:t>In what ways can the dean’s office serve your department and the School of Arts &amp; Sciences in the year to come?</w:t>
      </w:r>
    </w:p>
    <w:p w14:paraId="1596F3B9" w14:textId="5B10B6AE" w:rsidR="00077115" w:rsidRPr="00E30AD8" w:rsidRDefault="00077115" w:rsidP="0007711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541"/>
        <w:gridCol w:w="1846"/>
        <w:gridCol w:w="3128"/>
        <w:gridCol w:w="3578"/>
        <w:gridCol w:w="2142"/>
        <w:gridCol w:w="2155"/>
      </w:tblGrid>
      <w:tr w:rsidR="0086490D" w:rsidRPr="00E30AD8" w14:paraId="71329661" w14:textId="77777777" w:rsidTr="0086490D">
        <w:tc>
          <w:tcPr>
            <w:tcW w:w="1541" w:type="dxa"/>
            <w:vAlign w:val="center"/>
          </w:tcPr>
          <w:p w14:paraId="29DDAD1B" w14:textId="1A1A2F7C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</w:t>
            </w: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</w:t>
            </w: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1846" w:type="dxa"/>
            <w:vAlign w:val="center"/>
          </w:tcPr>
          <w:p w14:paraId="447B26A9" w14:textId="5374EFE3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Dean’s Questions and Suggestions</w:t>
            </w:r>
          </w:p>
        </w:tc>
        <w:tc>
          <w:tcPr>
            <w:tcW w:w="3128" w:type="dxa"/>
            <w:vAlign w:val="center"/>
          </w:tcPr>
          <w:p w14:paraId="4386EB33" w14:textId="3391077C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 Response</w:t>
            </w:r>
          </w:p>
        </w:tc>
        <w:tc>
          <w:tcPr>
            <w:tcW w:w="3578" w:type="dxa"/>
            <w:vAlign w:val="center"/>
          </w:tcPr>
          <w:p w14:paraId="4FB37903" w14:textId="226F754D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</w:t>
            </w: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2142" w:type="dxa"/>
          </w:tcPr>
          <w:p w14:paraId="1F350D02" w14:textId="193C3D88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Dean’s</w:t>
            </w: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request(s)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r w:rsidRPr="00F5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Provost</w:t>
            </w:r>
            <w:proofErr w:type="gramEnd"/>
          </w:p>
        </w:tc>
        <w:tc>
          <w:tcPr>
            <w:tcW w:w="2155" w:type="dxa"/>
            <w:vAlign w:val="center"/>
          </w:tcPr>
          <w:p w14:paraId="29F9DA25" w14:textId="6A2EAD20" w:rsidR="0086490D" w:rsidRPr="00F52B9A" w:rsidRDefault="0086490D" w:rsidP="0086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Provost’s </w:t>
            </w:r>
            <w:r w:rsidR="004526F9" w:rsidRPr="00D83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ED6ADA" w:rsidRPr="00E30AD8" w14:paraId="3D7491DF" w14:textId="77777777" w:rsidTr="0086490D">
        <w:tc>
          <w:tcPr>
            <w:tcW w:w="1541" w:type="dxa"/>
          </w:tcPr>
          <w:p w14:paraId="4419EA25" w14:textId="77777777" w:rsidR="00ED6ADA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3959E48" w14:textId="4C6B1BE4" w:rsidR="00F52B9A" w:rsidRPr="00E30AD8" w:rsidRDefault="00F52B9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61CA2F0" w14:textId="46E2420A" w:rsidR="00ED6ADA" w:rsidRPr="00E30AD8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14:paraId="73A3B3A4" w14:textId="000DC497" w:rsidR="00ED6ADA" w:rsidRPr="00E30AD8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F333619" w14:textId="276B2539" w:rsidR="00ED6ADA" w:rsidRPr="00E30AD8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FF67733" w14:textId="46E570E5" w:rsidR="00ED6ADA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14:paraId="6A2F8E57" w14:textId="27FDF2D6" w:rsidR="00ED6ADA" w:rsidRPr="00E30AD8" w:rsidRDefault="00ED6ADA" w:rsidP="000771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52B9A" w:rsidRPr="00E30AD8" w14:paraId="01A0DD36" w14:textId="77777777" w:rsidTr="0086490D">
        <w:tc>
          <w:tcPr>
            <w:tcW w:w="1541" w:type="dxa"/>
          </w:tcPr>
          <w:p w14:paraId="05D03310" w14:textId="77777777" w:rsidR="00F52B9A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F43A8AF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1AAFA13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7485CBC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E1A43C2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0A64171" w14:textId="77777777" w:rsidR="00F52B9A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14:paraId="65296F54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52B9A" w:rsidRPr="00E30AD8" w14:paraId="5111911A" w14:textId="77777777" w:rsidTr="0086490D">
        <w:tc>
          <w:tcPr>
            <w:tcW w:w="1541" w:type="dxa"/>
          </w:tcPr>
          <w:p w14:paraId="1352FF1E" w14:textId="77777777" w:rsidR="00F52B9A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211D29A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0C945D6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8" w:type="dxa"/>
          </w:tcPr>
          <w:p w14:paraId="3488E38E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28E9D00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429B762" w14:textId="77777777" w:rsidR="00F52B9A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F6CEECA" w14:textId="77777777" w:rsidR="00F52B9A" w:rsidRPr="00E30AD8" w:rsidRDefault="00F52B9A" w:rsidP="002D1E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EB4B778" w14:textId="0978308F" w:rsidR="00F52B9A" w:rsidRPr="00660550" w:rsidRDefault="00F52B9A" w:rsidP="004F6EE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52B9A">
        <w:rPr>
          <w:rFonts w:ascii="Times New Roman" w:hAnsi="Times New Roman" w:cs="Times New Roman"/>
          <w:sz w:val="24"/>
          <w:szCs w:val="24"/>
        </w:rPr>
        <w:t>Prepared by:</w:t>
      </w:r>
      <w:r w:rsidR="002E7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38C1D" w14:textId="62EBA08F" w:rsidR="004F6EE0" w:rsidRDefault="004F6EE0" w:rsidP="0088528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prepared:</w:t>
      </w:r>
      <w:r w:rsidR="002E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91BB04" w14:textId="047B7A26" w:rsidR="004F6EE0" w:rsidRDefault="004F6EE0" w:rsidP="0088528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sent to Provost:</w:t>
      </w:r>
      <w:r w:rsidR="002E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DECF74" w14:textId="1009C260" w:rsidR="004F6EE0" w:rsidRDefault="004F6EE0" w:rsidP="0088528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  <w:r w:rsidR="00902235">
        <w:rPr>
          <w:rFonts w:ascii="Times New Roman" w:hAnsi="Times New Roman" w:cs="Times New Roman"/>
          <w:color w:val="000000" w:themeColor="text1"/>
          <w:sz w:val="24"/>
          <w:szCs w:val="24"/>
        </w:rPr>
        <w:t>returned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Provost:</w:t>
      </w:r>
      <w:r w:rsidR="002E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A02504" w14:textId="49DDAC29" w:rsidR="0088528F" w:rsidRDefault="0088528F" w:rsidP="00F5682A">
      <w:pPr>
        <w:tabs>
          <w:tab w:val="right" w:pos="36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8226C59" w14:textId="1120C728" w:rsidR="0088528F" w:rsidRPr="00F5682A" w:rsidRDefault="0088528F" w:rsidP="00F5682A">
      <w:pPr>
        <w:tabs>
          <w:tab w:val="right" w:pos="4320"/>
        </w:tabs>
        <w:spacing w:before="60" w:after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83CA2"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  <w:t>Instructions</w:t>
      </w:r>
      <w:r w:rsidRPr="00D83CA2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</w:p>
    <w:p w14:paraId="3184F8BD" w14:textId="2D1262DC" w:rsidR="0088528F" w:rsidRDefault="0088528F" w:rsidP="0088528F">
      <w:pPr>
        <w:tabs>
          <w:tab w:val="right" w:pos="4320"/>
        </w:tabs>
        <w:spacing w:after="0"/>
        <w:ind w:left="630" w:hanging="27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>1.</w:t>
      </w:r>
      <w:r>
        <w:tab/>
      </w: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Dean’s office sends a copy to </w:t>
      </w:r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</w:t>
      </w: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>Department Chair and Provost</w:t>
      </w:r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at least five business days before the Dean’s</w:t>
      </w:r>
      <w:r w:rsidR="00832E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7D4780A9" w:rsidRPr="7BB9174D">
        <w:rPr>
          <w:rFonts w:ascii="Times New Roman" w:hAnsi="Times New Roman" w:cs="Times New Roman"/>
          <w:color w:val="000000" w:themeColor="text1"/>
          <w:sz w:val="21"/>
          <w:szCs w:val="21"/>
        </w:rPr>
        <w:t>s</w:t>
      </w:r>
      <w:r w:rsidR="00F5682A" w:rsidRPr="7BB9174D">
        <w:rPr>
          <w:rFonts w:ascii="Times New Roman" w:hAnsi="Times New Roman" w:cs="Times New Roman"/>
          <w:color w:val="000000" w:themeColor="text1"/>
          <w:sz w:val="21"/>
          <w:szCs w:val="21"/>
        </w:rPr>
        <w:t>ummer</w:t>
      </w:r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7428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state-of-the-school </w:t>
      </w:r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meeting with the </w:t>
      </w:r>
      <w:proofErr w:type="gramStart"/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>Provost</w:t>
      </w:r>
      <w:proofErr w:type="gramEnd"/>
      <w:r w:rsidR="00F5682A"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63DD6EBB" w14:textId="0866ADC5" w:rsidR="0088528F" w:rsidRPr="00F5682A" w:rsidRDefault="00F5682A" w:rsidP="00F5682A">
      <w:pPr>
        <w:tabs>
          <w:tab w:val="right" w:pos="4320"/>
        </w:tabs>
        <w:spacing w:after="0"/>
        <w:ind w:left="630" w:hanging="27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2.</w:t>
      </w:r>
      <w: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Provost’s office </w:t>
      </w: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sends a copy to the Department Chair and </w:t>
      </w:r>
      <w:r w:rsidRPr="00BE6D3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Dean within </w:t>
      </w:r>
      <w:r w:rsidR="006A1BBA" w:rsidRPr="00BE6D39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BE6D39">
        <w:rPr>
          <w:rFonts w:ascii="Times New Roman" w:hAnsi="Times New Roman" w:cs="Times New Roman"/>
          <w:color w:val="000000" w:themeColor="text1"/>
          <w:sz w:val="21"/>
          <w:szCs w:val="21"/>
        </w:rPr>
        <w:t>0 business days of</w:t>
      </w: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 Dean’s </w:t>
      </w:r>
      <w:r w:rsidR="01ADB6C1" w:rsidRPr="6782B9AE">
        <w:rPr>
          <w:rFonts w:ascii="Times New Roman" w:hAnsi="Times New Roman" w:cs="Times New Roman"/>
          <w:color w:val="000000" w:themeColor="text1"/>
          <w:sz w:val="21"/>
          <w:szCs w:val="21"/>
        </w:rPr>
        <w:t>s</w:t>
      </w:r>
      <w:r w:rsidRPr="6782B9AE">
        <w:rPr>
          <w:rFonts w:ascii="Times New Roman" w:hAnsi="Times New Roman" w:cs="Times New Roman"/>
          <w:color w:val="000000" w:themeColor="text1"/>
          <w:sz w:val="21"/>
          <w:szCs w:val="21"/>
        </w:rPr>
        <w:t>ummer</w:t>
      </w:r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meeting with the </w:t>
      </w:r>
      <w:proofErr w:type="gramStart"/>
      <w:r w:rsidRPr="00F5682A">
        <w:rPr>
          <w:rFonts w:ascii="Times New Roman" w:hAnsi="Times New Roman" w:cs="Times New Roman"/>
          <w:color w:val="000000" w:themeColor="text1"/>
          <w:sz w:val="21"/>
          <w:szCs w:val="21"/>
        </w:rPr>
        <w:t>Provost</w:t>
      </w:r>
      <w:proofErr w:type="gramEnd"/>
      <w:r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sectPr w:rsidR="0088528F" w:rsidRPr="00F5682A" w:rsidSect="00F13D0E">
      <w:footerReference w:type="default" r:id="rId11"/>
      <w:head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C989" w14:textId="77777777" w:rsidR="00571134" w:rsidRDefault="00571134" w:rsidP="006652EB">
      <w:pPr>
        <w:spacing w:after="0" w:line="240" w:lineRule="auto"/>
      </w:pPr>
      <w:r>
        <w:separator/>
      </w:r>
    </w:p>
  </w:endnote>
  <w:endnote w:type="continuationSeparator" w:id="0">
    <w:p w14:paraId="59E19339" w14:textId="77777777" w:rsidR="00571134" w:rsidRDefault="00571134" w:rsidP="006652EB">
      <w:pPr>
        <w:spacing w:after="0" w:line="240" w:lineRule="auto"/>
      </w:pPr>
      <w:r>
        <w:continuationSeparator/>
      </w:r>
    </w:p>
  </w:endnote>
  <w:endnote w:type="continuationNotice" w:id="1">
    <w:p w14:paraId="6B3F5F0A" w14:textId="77777777" w:rsidR="00571134" w:rsidRDefault="00571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276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B42E94" w14:textId="4CA3FF87" w:rsidR="006652EB" w:rsidRDefault="006652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FA3B7" w14:textId="77777777" w:rsidR="006652EB" w:rsidRDefault="00665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800C" w14:textId="77777777" w:rsidR="00571134" w:rsidRDefault="00571134" w:rsidP="006652EB">
      <w:pPr>
        <w:spacing w:after="0" w:line="240" w:lineRule="auto"/>
      </w:pPr>
      <w:r>
        <w:separator/>
      </w:r>
    </w:p>
  </w:footnote>
  <w:footnote w:type="continuationSeparator" w:id="0">
    <w:p w14:paraId="0B0E77FD" w14:textId="77777777" w:rsidR="00571134" w:rsidRDefault="00571134" w:rsidP="006652EB">
      <w:pPr>
        <w:spacing w:after="0" w:line="240" w:lineRule="auto"/>
      </w:pPr>
      <w:r>
        <w:continuationSeparator/>
      </w:r>
    </w:p>
  </w:footnote>
  <w:footnote w:type="continuationNotice" w:id="1">
    <w:p w14:paraId="2772E393" w14:textId="77777777" w:rsidR="00571134" w:rsidRDefault="00571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CAFD" w14:textId="7A707C80" w:rsidR="00F13D0E" w:rsidRPr="00F13D0E" w:rsidRDefault="00F13D0E" w:rsidP="00F13D0E">
    <w:pPr>
      <w:pStyle w:val="Header"/>
      <w:tabs>
        <w:tab w:val="clear" w:pos="4680"/>
        <w:tab w:val="clear" w:pos="9360"/>
        <w:tab w:val="right" w:pos="14400"/>
      </w:tabs>
      <w:rPr>
        <w:rFonts w:ascii="Times New Roman" w:hAnsi="Times New Roman" w:cs="Times New Roman"/>
      </w:rPr>
    </w:pPr>
    <w:r w:rsidRPr="00C2217A">
      <w:rPr>
        <w:rFonts w:ascii="Times New Roman" w:hAnsi="Times New Roman" w:cs="Times New Roman"/>
      </w:rPr>
      <w:tab/>
      <w:t>Template updated</w:t>
    </w:r>
    <w:r>
      <w:rPr>
        <w:rFonts w:ascii="Times New Roman" w:hAnsi="Times New Roman" w:cs="Times New Roman"/>
      </w:rPr>
      <w:t>:</w:t>
    </w:r>
    <w:r w:rsidRPr="00C2217A">
      <w:rPr>
        <w:rFonts w:ascii="Times New Roman" w:hAnsi="Times New Roman" w:cs="Times New Roman"/>
      </w:rPr>
      <w:t xml:space="preserve"> </w:t>
    </w:r>
    <w:proofErr w:type="gramStart"/>
    <w:r w:rsidR="00B6435E">
      <w:rPr>
        <w:rFonts w:ascii="Times New Roman" w:hAnsi="Times New Roman" w:cs="Times New Roman"/>
      </w:rPr>
      <w:t>0</w:t>
    </w:r>
    <w:r w:rsidR="00093144">
      <w:rPr>
        <w:rFonts w:ascii="Times New Roman" w:hAnsi="Times New Roman" w:cs="Times New Roman"/>
      </w:rPr>
      <w:t>5</w:t>
    </w:r>
    <w:r w:rsidRPr="00C2217A">
      <w:rPr>
        <w:rFonts w:ascii="Times New Roman" w:hAnsi="Times New Roman" w:cs="Times New Roman"/>
      </w:rPr>
      <w:t>/202</w:t>
    </w:r>
    <w:r w:rsidR="00093144">
      <w:rPr>
        <w:rFonts w:ascii="Times New Roman" w:hAnsi="Times New Roman" w:cs="Times New Roman"/>
      </w:rPr>
      <w:t>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38F"/>
    <w:multiLevelType w:val="hybridMultilevel"/>
    <w:tmpl w:val="7AC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60E4"/>
    <w:multiLevelType w:val="hybridMultilevel"/>
    <w:tmpl w:val="960E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669BD"/>
    <w:multiLevelType w:val="hybridMultilevel"/>
    <w:tmpl w:val="EEA6EC6C"/>
    <w:lvl w:ilvl="0" w:tplc="C7B641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E652F9"/>
    <w:multiLevelType w:val="hybridMultilevel"/>
    <w:tmpl w:val="C002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3DE"/>
    <w:multiLevelType w:val="hybridMultilevel"/>
    <w:tmpl w:val="9D56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5B51"/>
    <w:multiLevelType w:val="hybridMultilevel"/>
    <w:tmpl w:val="D9E2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F2DAF"/>
    <w:multiLevelType w:val="hybridMultilevel"/>
    <w:tmpl w:val="576C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772">
    <w:abstractNumId w:val="4"/>
  </w:num>
  <w:num w:numId="2" w16cid:durableId="483811847">
    <w:abstractNumId w:val="0"/>
  </w:num>
  <w:num w:numId="3" w16cid:durableId="1870295761">
    <w:abstractNumId w:val="1"/>
  </w:num>
  <w:num w:numId="4" w16cid:durableId="1758475202">
    <w:abstractNumId w:val="5"/>
  </w:num>
  <w:num w:numId="5" w16cid:durableId="1425765600">
    <w:abstractNumId w:val="3"/>
  </w:num>
  <w:num w:numId="6" w16cid:durableId="506796449">
    <w:abstractNumId w:val="6"/>
  </w:num>
  <w:num w:numId="7" w16cid:durableId="200542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9F"/>
    <w:rsid w:val="000540C8"/>
    <w:rsid w:val="00077115"/>
    <w:rsid w:val="00093144"/>
    <w:rsid w:val="0009593E"/>
    <w:rsid w:val="000B5CA1"/>
    <w:rsid w:val="001347FB"/>
    <w:rsid w:val="00155B35"/>
    <w:rsid w:val="00163D61"/>
    <w:rsid w:val="001C175D"/>
    <w:rsid w:val="002110EC"/>
    <w:rsid w:val="00270FDE"/>
    <w:rsid w:val="00292B86"/>
    <w:rsid w:val="002B0DD5"/>
    <w:rsid w:val="002E7735"/>
    <w:rsid w:val="00300C97"/>
    <w:rsid w:val="003457FC"/>
    <w:rsid w:val="003505E0"/>
    <w:rsid w:val="00352BCB"/>
    <w:rsid w:val="003536B3"/>
    <w:rsid w:val="0036024F"/>
    <w:rsid w:val="00371969"/>
    <w:rsid w:val="00385EC4"/>
    <w:rsid w:val="0041669F"/>
    <w:rsid w:val="00427104"/>
    <w:rsid w:val="004526F9"/>
    <w:rsid w:val="00463BCB"/>
    <w:rsid w:val="0047388F"/>
    <w:rsid w:val="00474011"/>
    <w:rsid w:val="00480892"/>
    <w:rsid w:val="00491F6D"/>
    <w:rsid w:val="004A3D98"/>
    <w:rsid w:val="004A70DE"/>
    <w:rsid w:val="004A75D9"/>
    <w:rsid w:val="004B1C23"/>
    <w:rsid w:val="004C0BE1"/>
    <w:rsid w:val="004D05FC"/>
    <w:rsid w:val="004D2CC5"/>
    <w:rsid w:val="004E28D8"/>
    <w:rsid w:val="004F344D"/>
    <w:rsid w:val="004F6EE0"/>
    <w:rsid w:val="00510920"/>
    <w:rsid w:val="00571134"/>
    <w:rsid w:val="005805D3"/>
    <w:rsid w:val="005862E4"/>
    <w:rsid w:val="00596AD1"/>
    <w:rsid w:val="005C78A1"/>
    <w:rsid w:val="005F3FD7"/>
    <w:rsid w:val="005F68AC"/>
    <w:rsid w:val="00606D58"/>
    <w:rsid w:val="00651D80"/>
    <w:rsid w:val="00651FE9"/>
    <w:rsid w:val="006601BF"/>
    <w:rsid w:val="00660550"/>
    <w:rsid w:val="006652EB"/>
    <w:rsid w:val="00685095"/>
    <w:rsid w:val="00696830"/>
    <w:rsid w:val="006A1BBA"/>
    <w:rsid w:val="006C2A6F"/>
    <w:rsid w:val="006F7892"/>
    <w:rsid w:val="00750219"/>
    <w:rsid w:val="00762B99"/>
    <w:rsid w:val="00780B48"/>
    <w:rsid w:val="007C38A9"/>
    <w:rsid w:val="007E0973"/>
    <w:rsid w:val="007F46B5"/>
    <w:rsid w:val="00832EF9"/>
    <w:rsid w:val="008402C7"/>
    <w:rsid w:val="0084475B"/>
    <w:rsid w:val="0086490D"/>
    <w:rsid w:val="0088528F"/>
    <w:rsid w:val="008B3731"/>
    <w:rsid w:val="008D1CF6"/>
    <w:rsid w:val="00902235"/>
    <w:rsid w:val="00984228"/>
    <w:rsid w:val="009E75AD"/>
    <w:rsid w:val="009F6405"/>
    <w:rsid w:val="00A000E3"/>
    <w:rsid w:val="00A2504C"/>
    <w:rsid w:val="00A561F5"/>
    <w:rsid w:val="00A84042"/>
    <w:rsid w:val="00A946D4"/>
    <w:rsid w:val="00A97729"/>
    <w:rsid w:val="00AE1B1F"/>
    <w:rsid w:val="00AF295D"/>
    <w:rsid w:val="00B2243B"/>
    <w:rsid w:val="00B24486"/>
    <w:rsid w:val="00B6435E"/>
    <w:rsid w:val="00B673F5"/>
    <w:rsid w:val="00B94BC3"/>
    <w:rsid w:val="00BD5B81"/>
    <w:rsid w:val="00BE6D39"/>
    <w:rsid w:val="00BF1D9F"/>
    <w:rsid w:val="00C001D1"/>
    <w:rsid w:val="00C05DCF"/>
    <w:rsid w:val="00C2217A"/>
    <w:rsid w:val="00C426B0"/>
    <w:rsid w:val="00C91AB8"/>
    <w:rsid w:val="00CA17B7"/>
    <w:rsid w:val="00CA39B3"/>
    <w:rsid w:val="00CF5A94"/>
    <w:rsid w:val="00D0672C"/>
    <w:rsid w:val="00D107C8"/>
    <w:rsid w:val="00D14245"/>
    <w:rsid w:val="00D16B7C"/>
    <w:rsid w:val="00D443F0"/>
    <w:rsid w:val="00D46197"/>
    <w:rsid w:val="00D83CA2"/>
    <w:rsid w:val="00D84DB0"/>
    <w:rsid w:val="00DC5DF2"/>
    <w:rsid w:val="00DC76D0"/>
    <w:rsid w:val="00E10E68"/>
    <w:rsid w:val="00E30AD8"/>
    <w:rsid w:val="00E3341B"/>
    <w:rsid w:val="00E33F0A"/>
    <w:rsid w:val="00E356A6"/>
    <w:rsid w:val="00E36978"/>
    <w:rsid w:val="00E43DE9"/>
    <w:rsid w:val="00E46017"/>
    <w:rsid w:val="00E74280"/>
    <w:rsid w:val="00ED6ADA"/>
    <w:rsid w:val="00ED6CF2"/>
    <w:rsid w:val="00EE2E0C"/>
    <w:rsid w:val="00EE6C7E"/>
    <w:rsid w:val="00EF22EC"/>
    <w:rsid w:val="00F12BE7"/>
    <w:rsid w:val="00F13D0E"/>
    <w:rsid w:val="00F52B9A"/>
    <w:rsid w:val="00F53FDF"/>
    <w:rsid w:val="00F5682A"/>
    <w:rsid w:val="00F629E5"/>
    <w:rsid w:val="00FA56AF"/>
    <w:rsid w:val="00FC0989"/>
    <w:rsid w:val="00FC0F02"/>
    <w:rsid w:val="01ADB6C1"/>
    <w:rsid w:val="6782B9AE"/>
    <w:rsid w:val="7BB9174D"/>
    <w:rsid w:val="7D478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0C3B"/>
  <w15:chartTrackingRefBased/>
  <w15:docId w15:val="{2486A5AE-3D37-4EE6-AD69-3997B5BA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7E"/>
    <w:pPr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EB"/>
  </w:style>
  <w:style w:type="paragraph" w:styleId="Footer">
    <w:name w:val="footer"/>
    <w:basedOn w:val="Normal"/>
    <w:link w:val="FooterChar"/>
    <w:uiPriority w:val="99"/>
    <w:unhideWhenUsed/>
    <w:rsid w:val="0066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EB"/>
  </w:style>
  <w:style w:type="table" w:styleId="TableGrid">
    <w:name w:val="Table Grid"/>
    <w:basedOn w:val="TableNormal"/>
    <w:uiPriority w:val="39"/>
    <w:rsid w:val="000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3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otsdam.edu/about/leadership/office-president/institutional-priori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D6C5BC1545840B8672FC3928D0462" ma:contentTypeVersion="14" ma:contentTypeDescription="Create a new document." ma:contentTypeScope="" ma:versionID="b8c875da1aca34ea361ed1284cbfaeab">
  <xsd:schema xmlns:xsd="http://www.w3.org/2001/XMLSchema" xmlns:xs="http://www.w3.org/2001/XMLSchema" xmlns:p="http://schemas.microsoft.com/office/2006/metadata/properties" xmlns:ns2="977fbecb-4523-4d56-b1b0-192135a677ce" xmlns:ns3="1366fb2f-9c67-4203-ac6f-55072c74da22" targetNamespace="http://schemas.microsoft.com/office/2006/metadata/properties" ma:root="true" ma:fieldsID="60d20edbfefca8f453aa05b865b13673" ns2:_="" ns3:_="">
    <xsd:import namespace="977fbecb-4523-4d56-b1b0-192135a677ce"/>
    <xsd:import namespace="1366fb2f-9c67-4203-ac6f-55072c74d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fbecb-4523-4d56-b1b0-192135a67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6fb2f-9c67-4203-ac6f-55072c74d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9a714-e30a-4016-b4c1-e5e704502e0a}" ma:internalName="TaxCatchAll" ma:showField="CatchAllData" ma:web="1366fb2f-9c67-4203-ac6f-55072c74d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fbecb-4523-4d56-b1b0-192135a677ce">
      <Terms xmlns="http://schemas.microsoft.com/office/infopath/2007/PartnerControls"/>
    </lcf76f155ced4ddcb4097134ff3c332f>
    <TaxCatchAll xmlns="1366fb2f-9c67-4203-ac6f-55072c74da22" xsi:nil="true"/>
  </documentManagement>
</p:properties>
</file>

<file path=customXml/itemProps1.xml><?xml version="1.0" encoding="utf-8"?>
<ds:datastoreItem xmlns:ds="http://schemas.openxmlformats.org/officeDocument/2006/customXml" ds:itemID="{2B014EB1-76A1-4BB7-BFEE-F588626E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fbecb-4523-4d56-b1b0-192135a677ce"/>
    <ds:schemaRef ds:uri="1366fb2f-9c67-4203-ac6f-55072c74d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51B47-3381-4380-8C0B-4B35CDD83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DBCB0-0EE6-4179-9E9F-9CC65F68188A}">
  <ds:schemaRefs>
    <ds:schemaRef ds:uri="http://schemas.microsoft.com/office/2006/metadata/properties"/>
    <ds:schemaRef ds:uri="http://schemas.microsoft.com/office/infopath/2007/PartnerControls"/>
    <ds:schemaRef ds:uri="977fbecb-4523-4d56-b1b0-192135a677ce"/>
    <ds:schemaRef ds:uri="1366fb2f-9c67-4203-ac6f-55072c74da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https://www.potsdam.edu/about/leadership/office-president/institutional-priorities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C. Rygel</dc:creator>
  <cp:keywords/>
  <dc:description/>
  <cp:lastModifiedBy>Gordon R Plague</cp:lastModifiedBy>
  <cp:revision>8</cp:revision>
  <dcterms:created xsi:type="dcterms:W3CDTF">2024-05-27T17:04:00Z</dcterms:created>
  <dcterms:modified xsi:type="dcterms:W3CDTF">2024-05-27T17:25:00Z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0x010100451D6C5BC1545840B8672FC3928D0462</vt:lpwstr>
  </property>
  <property fmtid="{D5CDD505-2E9C-101B-9397-08002B2CF9AE}" pid="3" name="MediaServiceImageTags">
    <vt:lpwstr/>
  </property>
</Properties>
</file>