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11FF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32"/>
          <w:szCs w:val="32"/>
        </w:rPr>
      </w:pPr>
      <w:r w:rsidRPr="001468D6">
        <w:rPr>
          <w:rFonts w:ascii="Times New Roman" w:eastAsiaTheme="minorHAnsi" w:hAnsi="Times New Roman" w:cs="Times New Roman"/>
          <w:kern w:val="0"/>
          <w:sz w:val="32"/>
          <w:szCs w:val="32"/>
        </w:rPr>
        <w:t>Charles Wantajob</w:t>
      </w:r>
    </w:p>
    <w:p w14:paraId="56A51C6E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</w:rPr>
      </w:pPr>
      <w:r w:rsidRPr="001468D6">
        <w:rPr>
          <w:rFonts w:ascii="Times New Roman" w:eastAsiaTheme="minorHAnsi" w:hAnsi="Times New Roman" w:cs="Times New Roman"/>
          <w:kern w:val="0"/>
          <w:sz w:val="22"/>
          <w:szCs w:val="22"/>
        </w:rPr>
        <w:t>44 Pierrepont, Potsdam, NY, 13676</w:t>
      </w:r>
    </w:p>
    <w:p w14:paraId="17409C08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</w:rPr>
      </w:pPr>
      <w:r w:rsidRPr="001468D6">
        <w:rPr>
          <w:rFonts w:ascii="Times New Roman" w:eastAsiaTheme="minorHAnsi" w:hAnsi="Times New Roman" w:cs="Times New Roman"/>
          <w:kern w:val="0"/>
          <w:sz w:val="22"/>
          <w:szCs w:val="22"/>
        </w:rPr>
        <w:t>studentemail@potsdam.edu</w:t>
      </w:r>
    </w:p>
    <w:p w14:paraId="24AE90E3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</w:rPr>
      </w:pPr>
      <w:r w:rsidRPr="001468D6">
        <w:rPr>
          <w:rFonts w:ascii="Times New Roman" w:eastAsiaTheme="minorHAnsi" w:hAnsi="Times New Roman" w:cs="Times New Roman"/>
          <w:kern w:val="0"/>
          <w:sz w:val="22"/>
          <w:szCs w:val="22"/>
        </w:rPr>
        <w:t>(315)555-1234</w:t>
      </w:r>
    </w:p>
    <w:p w14:paraId="57F90DDC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</w:rPr>
      </w:pPr>
    </w:p>
    <w:p w14:paraId="08959002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Electric Lady Sound Studios</w:t>
      </w:r>
    </w:p>
    <w:p w14:paraId="6CC26375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1633 Broadway, New York, NY</w:t>
      </w:r>
    </w:p>
    <w:p w14:paraId="786E6B53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February 10, 20</w:t>
      </w:r>
      <w:r>
        <w:rPr>
          <w:rFonts w:ascii="Times New Roman" w:eastAsiaTheme="minorHAnsi" w:hAnsi="Times New Roman" w:cs="Times New Roman"/>
          <w:kern w:val="0"/>
        </w:rPr>
        <w:t>25</w:t>
      </w:r>
    </w:p>
    <w:p w14:paraId="3F1837AD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Re: Internship Position</w:t>
      </w:r>
    </w:p>
    <w:p w14:paraId="1F1CD0AD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</w:p>
    <w:p w14:paraId="2F7E34BF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Dear Hiring Committee,</w:t>
      </w:r>
    </w:p>
    <w:p w14:paraId="17BA4A32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</w:p>
    <w:p w14:paraId="60BD2C97" w14:textId="77777777" w:rsidR="0065370E" w:rsidRPr="001468D6" w:rsidRDefault="0065370E" w:rsidP="0065370E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As a Music Business major at the Crane School of Music, I am extremely interested in an</w:t>
      </w:r>
    </w:p>
    <w:p w14:paraId="5464812F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internship position at Electric Lady Sound Studios. I gravitate to the climate of Electric Lady</w:t>
      </w:r>
    </w:p>
    <w:p w14:paraId="2EBCCA3B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because of its visible warmth in the creative process of music development and its legendary</w:t>
      </w:r>
    </w:p>
    <w:p w14:paraId="1BA71154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history. I am a huge fan of the era that birthed the studio and the inspiring musicians that</w:t>
      </w:r>
    </w:p>
    <w:p w14:paraId="73507976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recorded in it, including the founder Jimi Hendrix himself. I discovered the position through</w:t>
      </w:r>
    </w:p>
    <w:p w14:paraId="71509BAD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resources from the Crane Institute for Music Business and my personal familiarity with the</w:t>
      </w:r>
    </w:p>
    <w:p w14:paraId="3C7126C5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famous reputation of the studio itself. I bring a variety of skills that I believe will be beneficial</w:t>
      </w:r>
    </w:p>
    <w:p w14:paraId="5BE93532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to the recording studio, as I can exchange my knowledge of both the creative and business</w:t>
      </w:r>
    </w:p>
    <w:p w14:paraId="1CAAB301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perspectives of the music industry.</w:t>
      </w:r>
    </w:p>
    <w:p w14:paraId="5BA20028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</w:p>
    <w:p w14:paraId="70ECF3B7" w14:textId="77777777" w:rsidR="0065370E" w:rsidRPr="001468D6" w:rsidRDefault="0065370E" w:rsidP="0065370E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As a creator myself, having written songs since childhood, I understand and embody the</w:t>
      </w:r>
    </w:p>
    <w:p w14:paraId="4D4EB6FB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 xml:space="preserve">artistic perspective. My goals include honing my production skills </w:t>
      </w:r>
      <w:proofErr w:type="gramStart"/>
      <w:r w:rsidRPr="001468D6">
        <w:rPr>
          <w:rFonts w:ascii="Times New Roman" w:eastAsiaTheme="minorHAnsi" w:hAnsi="Times New Roman" w:cs="Times New Roman"/>
          <w:kern w:val="0"/>
        </w:rPr>
        <w:t>in the area of</w:t>
      </w:r>
      <w:proofErr w:type="gramEnd"/>
      <w:r w:rsidRPr="001468D6">
        <w:rPr>
          <w:rFonts w:ascii="Times New Roman" w:eastAsiaTheme="minorHAnsi" w:hAnsi="Times New Roman" w:cs="Times New Roman"/>
          <w:kern w:val="0"/>
        </w:rPr>
        <w:t xml:space="preserve"> bringing art to</w:t>
      </w:r>
    </w:p>
    <w:p w14:paraId="5FCE8CA1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life, and Electric Lady Studios seems to offer invaluable knowledge to help me accomplish that.</w:t>
      </w:r>
    </w:p>
    <w:p w14:paraId="11F5E757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My educational experience has amplified my skillsets where I had the opportunity to engineer</w:t>
      </w:r>
    </w:p>
    <w:p w14:paraId="21B8A8D5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and produce a recording portfolio through the school’s high-tech recording studio. I have also</w:t>
      </w:r>
    </w:p>
    <w:p w14:paraId="4431BE02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Co-Produced my own band’s first three EPs, developing my technical skills through my love of</w:t>
      </w:r>
    </w:p>
    <w:p w14:paraId="43532945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my own music. As my r</w:t>
      </w:r>
      <w:r>
        <w:rPr>
          <w:rFonts w:ascii="Times New Roman" w:eastAsiaTheme="minorHAnsi" w:hAnsi="Times New Roman" w:cs="Times New Roman"/>
          <w:kern w:val="0"/>
        </w:rPr>
        <w:t>é</w:t>
      </w:r>
      <w:r w:rsidRPr="001468D6">
        <w:rPr>
          <w:rFonts w:ascii="Times New Roman" w:eastAsiaTheme="minorHAnsi" w:hAnsi="Times New Roman" w:cs="Times New Roman"/>
          <w:kern w:val="0"/>
        </w:rPr>
        <w:t>sumé details, my skills include proficiency in Pro Tools, FL Studio,</w:t>
      </w:r>
    </w:p>
    <w:p w14:paraId="5D2503D7" w14:textId="11BD0044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 xml:space="preserve">and other </w:t>
      </w:r>
      <w:r>
        <w:rPr>
          <w:rFonts w:ascii="Times New Roman" w:eastAsiaTheme="minorHAnsi" w:hAnsi="Times New Roman" w:cs="Times New Roman"/>
          <w:kern w:val="0"/>
        </w:rPr>
        <w:t>digital audio workstations</w:t>
      </w:r>
      <w:r w:rsidRPr="001468D6">
        <w:rPr>
          <w:rFonts w:ascii="Times New Roman" w:eastAsiaTheme="minorHAnsi" w:hAnsi="Times New Roman" w:cs="Times New Roman"/>
          <w:kern w:val="0"/>
        </w:rPr>
        <w:t>, as well as various media and administrative qualities. Applying my education</w:t>
      </w:r>
      <w:r w:rsidR="00A22F34">
        <w:rPr>
          <w:rFonts w:ascii="Times New Roman" w:eastAsiaTheme="minorHAnsi" w:hAnsi="Times New Roman" w:cs="Times New Roman"/>
          <w:kern w:val="0"/>
        </w:rPr>
        <w:t xml:space="preserve"> </w:t>
      </w:r>
      <w:r w:rsidRPr="001468D6">
        <w:rPr>
          <w:rFonts w:ascii="Times New Roman" w:eastAsiaTheme="minorHAnsi" w:hAnsi="Times New Roman" w:cs="Times New Roman"/>
          <w:kern w:val="0"/>
        </w:rPr>
        <w:t>in a practical setting as remarkable as Electric Lady would be an opportunity to become a more</w:t>
      </w:r>
      <w:r w:rsidR="00A22F34">
        <w:rPr>
          <w:rFonts w:ascii="Times New Roman" w:eastAsiaTheme="minorHAnsi" w:hAnsi="Times New Roman" w:cs="Times New Roman"/>
          <w:kern w:val="0"/>
        </w:rPr>
        <w:t xml:space="preserve"> </w:t>
      </w:r>
      <w:r w:rsidRPr="001468D6">
        <w:rPr>
          <w:rFonts w:ascii="Times New Roman" w:eastAsiaTheme="minorHAnsi" w:hAnsi="Times New Roman" w:cs="Times New Roman"/>
          <w:kern w:val="0"/>
        </w:rPr>
        <w:t>comprehensive artist. If given the opportunity, I will dedicate my skills to assist the studio in</w:t>
      </w:r>
      <w:r w:rsidR="00A22F34">
        <w:rPr>
          <w:rFonts w:ascii="Times New Roman" w:eastAsiaTheme="minorHAnsi" w:hAnsi="Times New Roman" w:cs="Times New Roman"/>
          <w:kern w:val="0"/>
        </w:rPr>
        <w:t xml:space="preserve"> </w:t>
      </w:r>
      <w:r w:rsidRPr="001468D6">
        <w:rPr>
          <w:rFonts w:ascii="Times New Roman" w:eastAsiaTheme="minorHAnsi" w:hAnsi="Times New Roman" w:cs="Times New Roman"/>
          <w:kern w:val="0"/>
        </w:rPr>
        <w:t>any way I can.</w:t>
      </w:r>
    </w:p>
    <w:p w14:paraId="7011335B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</w:p>
    <w:p w14:paraId="5EEC2B9C" w14:textId="77777777" w:rsidR="0065370E" w:rsidRPr="001468D6" w:rsidRDefault="0065370E" w:rsidP="0065370E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I am a musician and artist who enjoys all forms of inspiration and creative outlets. I love</w:t>
      </w:r>
    </w:p>
    <w:p w14:paraId="2551DBC3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the inner components of music production and process of bringing art to life. Trained in the</w:t>
      </w:r>
    </w:p>
    <w:p w14:paraId="50688462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business climate, I believe I offer a unique perspective of multiple dimensions of the industry. It</w:t>
      </w:r>
    </w:p>
    <w:p w14:paraId="54AB7473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would be a great opportunity to intern at Electric Lady Sound Studios, which I believe is a home</w:t>
      </w:r>
    </w:p>
    <w:p w14:paraId="509F393E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for artists and fulfills Hendrix’s dream of a universal language of music. I appreciate your</w:t>
      </w:r>
    </w:p>
    <w:p w14:paraId="0763D4B8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consideration of my candidacy and artistic expression. Thank you.</w:t>
      </w:r>
    </w:p>
    <w:p w14:paraId="1BE45E7A" w14:textId="77777777" w:rsidR="0065370E" w:rsidRPr="001468D6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</w:p>
    <w:p w14:paraId="23093AAD" w14:textId="77777777" w:rsidR="0065370E" w:rsidRDefault="0065370E" w:rsidP="0065370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Sincerely,</w:t>
      </w:r>
    </w:p>
    <w:p w14:paraId="341CB5D9" w14:textId="77777777" w:rsidR="0065370E" w:rsidRPr="00FF1030" w:rsidRDefault="0065370E" w:rsidP="0065370E">
      <w:pPr>
        <w:autoSpaceDE w:val="0"/>
        <w:autoSpaceDN w:val="0"/>
        <w:adjustRightInd w:val="0"/>
        <w:rPr>
          <w:rFonts w:ascii="Apple Chancery" w:eastAsiaTheme="minorHAnsi" w:hAnsi="Apple Chancery" w:cs="Apple Chancery"/>
          <w:kern w:val="0"/>
        </w:rPr>
      </w:pPr>
      <w:r>
        <w:rPr>
          <w:rFonts w:ascii="Apple Chancery" w:eastAsiaTheme="minorHAnsi" w:hAnsi="Apple Chancery" w:cs="Apple Chancery"/>
          <w:kern w:val="0"/>
        </w:rPr>
        <w:t>Charles Wantajob</w:t>
      </w:r>
    </w:p>
    <w:p w14:paraId="4C7905BF" w14:textId="77777777" w:rsidR="0065370E" w:rsidRDefault="0065370E" w:rsidP="0065370E">
      <w:pPr>
        <w:rPr>
          <w:rFonts w:ascii="Times New Roman" w:eastAsiaTheme="minorHAnsi" w:hAnsi="Times New Roman" w:cs="Times New Roman"/>
          <w:kern w:val="0"/>
        </w:rPr>
      </w:pPr>
      <w:r w:rsidRPr="001468D6">
        <w:rPr>
          <w:rFonts w:ascii="Times New Roman" w:eastAsiaTheme="minorHAnsi" w:hAnsi="Times New Roman" w:cs="Times New Roman"/>
          <w:kern w:val="0"/>
        </w:rPr>
        <w:t>Charles Wantajob</w:t>
      </w:r>
    </w:p>
    <w:p w14:paraId="1393A13D" w14:textId="77777777" w:rsidR="004163EB" w:rsidRDefault="004163EB"/>
    <w:sectPr w:rsidR="0041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0E"/>
    <w:rsid w:val="001A4B24"/>
    <w:rsid w:val="004163EB"/>
    <w:rsid w:val="004A7147"/>
    <w:rsid w:val="0055135C"/>
    <w:rsid w:val="0055438D"/>
    <w:rsid w:val="0065370E"/>
    <w:rsid w:val="006A3EFA"/>
    <w:rsid w:val="00A22F34"/>
    <w:rsid w:val="00D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8553"/>
  <w15:chartTrackingRefBased/>
  <w15:docId w15:val="{2A706720-3FEB-E546-BCC7-1AAECBA2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0E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0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0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0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0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0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70E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53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M Burnett</dc:creator>
  <cp:keywords/>
  <dc:description/>
  <cp:lastModifiedBy>Nicole A. Tracy</cp:lastModifiedBy>
  <cp:revision>2</cp:revision>
  <dcterms:created xsi:type="dcterms:W3CDTF">2025-09-30T19:37:00Z</dcterms:created>
  <dcterms:modified xsi:type="dcterms:W3CDTF">2025-10-20T14:17:00Z</dcterms:modified>
</cp:coreProperties>
</file>